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37" w:rsidRDefault="00087737" w:rsidP="00087737">
      <w:pPr>
        <w:spacing w:after="0"/>
        <w:ind w:firstLine="510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Приложение № 8 к решению </w:t>
      </w:r>
      <w:proofErr w:type="gramStart"/>
      <w:r>
        <w:rPr>
          <w:rFonts w:ascii="Times New Roman" w:hAnsi="Times New Roman" w:cs="Times New Roman"/>
          <w:color w:val="000000"/>
        </w:rPr>
        <w:t>районного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087737" w:rsidRDefault="00087737" w:rsidP="00087737">
      <w:pPr>
        <w:spacing w:after="0"/>
        <w:ind w:firstLine="510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Совета народных депутатов "О бюджете </w:t>
      </w:r>
    </w:p>
    <w:p w:rsidR="00087737" w:rsidRDefault="00087737" w:rsidP="00087737">
      <w:pPr>
        <w:spacing w:after="0"/>
        <w:ind w:firstLine="510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муниципального образования "Унечский </w:t>
      </w:r>
    </w:p>
    <w:p w:rsidR="00087737" w:rsidRDefault="00087737" w:rsidP="00087737">
      <w:pPr>
        <w:spacing w:after="0"/>
        <w:ind w:firstLine="510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муниципальный район" на 2015год и </w:t>
      </w:r>
      <w:proofErr w:type="gramStart"/>
      <w:r>
        <w:rPr>
          <w:rFonts w:ascii="Times New Roman" w:hAnsi="Times New Roman" w:cs="Times New Roman"/>
          <w:color w:val="000000"/>
        </w:rPr>
        <w:t>на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087737" w:rsidRDefault="00087737" w:rsidP="00087737">
      <w:pPr>
        <w:spacing w:after="0"/>
        <w:ind w:firstLine="510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плановый период 2016 и 2017 годов"</w:t>
      </w:r>
    </w:p>
    <w:p w:rsidR="00087737" w:rsidRDefault="00087737" w:rsidP="00087737">
      <w:pPr>
        <w:spacing w:after="0"/>
        <w:rPr>
          <w:rFonts w:ascii="Times New Roman" w:hAnsi="Times New Roman" w:cs="Times New Roman"/>
          <w:color w:val="000000"/>
        </w:rPr>
      </w:pPr>
    </w:p>
    <w:p w:rsidR="00087737" w:rsidRPr="00087737" w:rsidRDefault="00087737" w:rsidP="0008773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7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муниципального образования "Унечский муниципальный район" на 2015 год</w:t>
      </w:r>
    </w:p>
    <w:p w:rsidR="00087737" w:rsidRPr="00087737" w:rsidRDefault="00087737" w:rsidP="0008773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66"/>
        <w:gridCol w:w="836"/>
        <w:gridCol w:w="523"/>
        <w:gridCol w:w="745"/>
        <w:gridCol w:w="1133"/>
        <w:gridCol w:w="986"/>
        <w:gridCol w:w="1482"/>
      </w:tblGrid>
      <w:tr w:rsidR="00113FE2" w:rsidRPr="00113FE2" w:rsidTr="00113FE2">
        <w:trPr>
          <w:trHeight w:val="416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FE2" w:rsidRPr="00113FE2" w:rsidRDefault="00087737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</w:tr>
      <w:tr w:rsidR="00113FE2" w:rsidRPr="00113FE2" w:rsidTr="00113FE2">
        <w:trPr>
          <w:trHeight w:val="43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района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13FE2" w:rsidRPr="00113FE2" w:rsidRDefault="00D711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713</w:t>
            </w:r>
            <w:r w:rsidR="00113FE2"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17828,46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</w:t>
            </w:r>
            <w:r w:rsidR="00113FE2"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36569,00</w:t>
            </w:r>
          </w:p>
        </w:tc>
      </w:tr>
      <w:tr w:rsidR="00113FE2" w:rsidRPr="00113FE2" w:rsidTr="00113FE2">
        <w:trPr>
          <w:trHeight w:val="17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D71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D711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15037,00</w:t>
            </w:r>
          </w:p>
        </w:tc>
      </w:tr>
      <w:tr w:rsidR="00113FE2" w:rsidRPr="00113FE2" w:rsidTr="00113FE2">
        <w:trPr>
          <w:trHeight w:val="96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1292000,00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1292000,00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1292000,00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  <w:r w:rsidR="00113FE2" w:rsidRPr="00113FE2">
              <w:rPr>
                <w:rFonts w:ascii="Times New Roman" w:eastAsia="Times New Roman" w:hAnsi="Times New Roman" w:cs="Times New Roman"/>
                <w:lang w:eastAsia="ru-RU"/>
              </w:rPr>
              <w:t>23037,00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D71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71126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66600,00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D71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  <w:r w:rsidR="00113FE2" w:rsidRPr="00113FE2">
              <w:rPr>
                <w:rFonts w:ascii="Times New Roman" w:eastAsia="Times New Roman" w:hAnsi="Times New Roman" w:cs="Times New Roman"/>
                <w:lang w:eastAsia="ru-RU"/>
              </w:rPr>
              <w:t>66600,00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4588637,00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4588637,00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567800,00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468000,00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29800,00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5821532</w:t>
            </w:r>
            <w:r w:rsidR="00B55E9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1542163,00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1542163,00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0101021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1542163,00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174000,00</w:t>
            </w:r>
          </w:p>
        </w:tc>
      </w:tr>
      <w:tr w:rsidR="00113FE2" w:rsidRPr="00113FE2" w:rsidTr="00113FE2">
        <w:trPr>
          <w:trHeight w:val="66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174000,00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174000,00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административного штрафа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0108106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20200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0108106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20200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0108106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0111111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2938100,00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0111111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2938100,00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0111111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2661500,00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0111111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276600,00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0111864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650218,00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0111864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650218,00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0111864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650218,00</w:t>
            </w:r>
          </w:p>
        </w:tc>
      </w:tr>
      <w:tr w:rsidR="00113FE2" w:rsidRPr="00113FE2" w:rsidTr="00113FE2">
        <w:trPr>
          <w:trHeight w:val="248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Создание и развитие сети многофункциональных центров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РФ "Экономическое развитие и инновационная экономика"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0115392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0115392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0115392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316851,00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181480,66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181480,66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135102,58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135102,58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267,76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267,76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2181200,00</w:t>
            </w:r>
          </w:p>
        </w:tc>
      </w:tr>
      <w:tr w:rsidR="00113FE2" w:rsidRPr="00113FE2" w:rsidTr="00113FE2">
        <w:trPr>
          <w:trHeight w:val="11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2181200,00</w:t>
            </w:r>
          </w:p>
        </w:tc>
      </w:tr>
      <w:tr w:rsidR="00113FE2" w:rsidRPr="00113FE2" w:rsidTr="00113FE2">
        <w:trPr>
          <w:trHeight w:val="41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0121204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2181200,00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0121204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2075000,00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0121204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2075000,00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0121204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102900,00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0121204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102900,00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0121204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0121204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6614144,96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33420,00</w:t>
            </w:r>
          </w:p>
        </w:tc>
      </w:tr>
      <w:tr w:rsidR="00113FE2" w:rsidRPr="00113FE2" w:rsidTr="00113FE2">
        <w:trPr>
          <w:trHeight w:val="303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0131251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33420,00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0131251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33420,00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0131251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33420,00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400000,00</w:t>
            </w:r>
          </w:p>
        </w:tc>
      </w:tr>
      <w:tr w:rsidR="00113FE2" w:rsidRPr="00113FE2" w:rsidTr="00113FE2">
        <w:trPr>
          <w:trHeight w:val="211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в пригородном сообщении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0151842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0151842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400000,00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0151842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400000,00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</w:t>
            </w:r>
            <w:r w:rsidR="0071782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(дорожные фонды)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5713645,96</w:t>
            </w:r>
          </w:p>
        </w:tc>
      </w:tr>
      <w:tr w:rsidR="00113FE2" w:rsidRPr="00113FE2" w:rsidTr="00113FE2">
        <w:trPr>
          <w:trHeight w:val="14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0151616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0151616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71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0151616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0151619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0151619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0151619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85000,00</w:t>
            </w:r>
          </w:p>
        </w:tc>
      </w:tr>
      <w:tr w:rsidR="00113FE2" w:rsidRPr="00113FE2" w:rsidTr="00113FE2">
        <w:trPr>
          <w:trHeight w:val="111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0157201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7178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1489051,96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0157201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7178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1489051,96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0157201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7178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1489051,96</w:t>
            </w:r>
          </w:p>
        </w:tc>
      </w:tr>
      <w:tr w:rsidR="008D114B" w:rsidRPr="008D114B" w:rsidTr="008D114B">
        <w:trPr>
          <w:trHeight w:val="1123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14B" w:rsidRPr="008D114B" w:rsidRDefault="008D114B" w:rsidP="00F8354E">
            <w:pPr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 xml:space="preserve">Софинансирование строительства автомобильной дороги. Подъезд к </w:t>
            </w:r>
            <w:proofErr w:type="spellStart"/>
            <w:r w:rsidRPr="008D114B">
              <w:rPr>
                <w:rFonts w:ascii="Times New Roman" w:hAnsi="Times New Roman" w:cs="Times New Roman"/>
              </w:rPr>
              <w:t>Фапу</w:t>
            </w:r>
            <w:proofErr w:type="spellEnd"/>
            <w:r w:rsidRPr="008D114B">
              <w:rPr>
                <w:rFonts w:ascii="Times New Roman" w:hAnsi="Times New Roman" w:cs="Times New Roman"/>
              </w:rPr>
              <w:t xml:space="preserve"> и детскому саду </w:t>
            </w:r>
            <w:proofErr w:type="gramStart"/>
            <w:r w:rsidRPr="008D114B">
              <w:rPr>
                <w:rFonts w:ascii="Times New Roman" w:hAnsi="Times New Roman" w:cs="Times New Roman"/>
              </w:rPr>
              <w:t>в</w:t>
            </w:r>
            <w:proofErr w:type="gramEnd"/>
            <w:r w:rsidRPr="008D1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D114B">
              <w:rPr>
                <w:rFonts w:ascii="Times New Roman" w:hAnsi="Times New Roman" w:cs="Times New Roman"/>
              </w:rPr>
              <w:t>с</w:t>
            </w:r>
            <w:proofErr w:type="gramEnd"/>
            <w:r w:rsidRPr="008D114B">
              <w:rPr>
                <w:rFonts w:ascii="Times New Roman" w:hAnsi="Times New Roman" w:cs="Times New Roman"/>
              </w:rPr>
              <w:t>. Писаревка за счет средств местного бюджета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0158162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8D114B">
              <w:rPr>
                <w:rFonts w:ascii="Times New Roman" w:hAnsi="Times New Roman" w:cs="Times New Roman"/>
              </w:rPr>
              <w:t>230000,00</w:t>
            </w:r>
          </w:p>
        </w:tc>
      </w:tr>
      <w:tr w:rsidR="008D114B" w:rsidRPr="008D114B" w:rsidTr="008D114B">
        <w:trPr>
          <w:trHeight w:val="117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14B" w:rsidRPr="008D114B" w:rsidRDefault="008D114B" w:rsidP="00F8354E">
            <w:pPr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0158162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8D114B">
              <w:rPr>
                <w:rFonts w:ascii="Times New Roman" w:hAnsi="Times New Roman" w:cs="Times New Roman"/>
              </w:rPr>
              <w:t>230000,00</w:t>
            </w:r>
          </w:p>
        </w:tc>
      </w:tr>
      <w:tr w:rsidR="008D114B" w:rsidRPr="008D114B" w:rsidTr="008D114B">
        <w:trPr>
          <w:trHeight w:val="122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14B" w:rsidRPr="008D114B" w:rsidRDefault="008D114B" w:rsidP="00F8354E">
            <w:pPr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Бюджетные инвестиции в объекты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государственной (муниципальной</w:t>
            </w:r>
            <w:bookmarkStart w:id="0" w:name="_GoBack"/>
            <w:bookmarkEnd w:id="0"/>
            <w:r w:rsidRPr="008D114B">
              <w:rPr>
                <w:rFonts w:ascii="Times New Roman" w:hAnsi="Times New Roman" w:cs="Times New Roman"/>
              </w:rPr>
              <w:t>)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0158162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 w:rsidRPr="008D114B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14B" w:rsidRPr="008D114B" w:rsidRDefault="008D114B" w:rsidP="008D1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8D114B">
              <w:rPr>
                <w:rFonts w:ascii="Times New Roman" w:hAnsi="Times New Roman" w:cs="Times New Roman"/>
              </w:rPr>
              <w:t>230000,00</w:t>
            </w:r>
          </w:p>
        </w:tc>
      </w:tr>
      <w:tr w:rsidR="00113FE2" w:rsidRPr="00113FE2" w:rsidTr="00113FE2">
        <w:trPr>
          <w:trHeight w:val="5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467079,00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0101742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225000,00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0101742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225000,00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0101742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225000,00</w:t>
            </w:r>
          </w:p>
        </w:tc>
      </w:tr>
      <w:tr w:rsidR="00113FE2" w:rsidRPr="00113FE2" w:rsidTr="00113FE2">
        <w:trPr>
          <w:trHeight w:val="138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0141790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242079</w:t>
            </w:r>
            <w:r w:rsidR="00B55E9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183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0141790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234955,77</w:t>
            </w:r>
          </w:p>
        </w:tc>
      </w:tr>
      <w:tr w:rsidR="00113FE2" w:rsidRPr="00113FE2" w:rsidTr="00113FE2">
        <w:trPr>
          <w:trHeight w:val="7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0141790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234955,77</w:t>
            </w:r>
          </w:p>
        </w:tc>
      </w:tr>
      <w:tr w:rsidR="00113FE2" w:rsidRPr="00113FE2" w:rsidTr="00113FE2">
        <w:trPr>
          <w:trHeight w:val="73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0141790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7123,23</w:t>
            </w:r>
          </w:p>
        </w:tc>
      </w:tr>
      <w:tr w:rsidR="00113FE2" w:rsidRPr="00113FE2" w:rsidTr="00113FE2">
        <w:trPr>
          <w:trHeight w:val="94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0141790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7123,23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2668641,00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162120,67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0157006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162043,00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0157006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162043,00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0157006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162043,00</w:t>
            </w:r>
          </w:p>
        </w:tc>
      </w:tr>
      <w:tr w:rsidR="00113FE2" w:rsidRPr="00113FE2" w:rsidTr="00113FE2">
        <w:trPr>
          <w:trHeight w:val="104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0159601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77,67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0159601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77,67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0159601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77,67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2506520,33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318376</w:t>
            </w:r>
            <w:r w:rsidR="00B55E9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318376</w:t>
            </w:r>
            <w:r w:rsidR="00B55E9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318376</w:t>
            </w:r>
            <w:r w:rsidR="00B55E9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0151343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1035000,00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0151343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1035000,00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0151343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1035000,00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0151345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0151345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0151345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приобретению специализированной техники для предприятий ЖКХ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448333,33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448333,33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448333,33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подготовке объектов ЖКХ к зиме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206416,2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206416,2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206416,20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мероприятий по водоснабжению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н.п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. Писаревка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16757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16757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16757,00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9952350,00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8396950,00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8396950,00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8396950,00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8346950,00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50000,00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1555400,00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28200,00</w:t>
            </w:r>
          </w:p>
        </w:tc>
      </w:tr>
      <w:tr w:rsidR="00113FE2" w:rsidRPr="00113FE2" w:rsidTr="00113FE2">
        <w:trPr>
          <w:trHeight w:val="93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28200,00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28200,00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1134700,00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1100900,00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1100900,00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33800,00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33800,00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392500,00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392500,00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392500,00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21521923,50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1596115,00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1596115,00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1596115,00</w:t>
            </w:r>
          </w:p>
        </w:tc>
      </w:tr>
      <w:tr w:rsidR="00113FE2" w:rsidRPr="00113FE2" w:rsidTr="00113FE2">
        <w:trPr>
          <w:trHeight w:val="99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1596115,00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2045367,5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молодым семьям на приобретение жилья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1869367,5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1869367,5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1869367,50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жилых помещений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закрепленных за детьми -сиротами и детьми, оставшимися  без попечения родителей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96000,00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96000,00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96000,00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0188151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0188151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0188151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80000,00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16170836,00</w:t>
            </w:r>
          </w:p>
        </w:tc>
      </w:tr>
      <w:tr w:rsidR="00113FE2" w:rsidRPr="00113FE2" w:rsidTr="00113FE2">
        <w:trPr>
          <w:trHeight w:val="193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9789445,00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9789445,00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Пособия,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7013348,00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2776097,00</w:t>
            </w:r>
          </w:p>
        </w:tc>
      </w:tr>
      <w:tr w:rsidR="00113FE2" w:rsidRPr="00113FE2" w:rsidTr="00113FE2">
        <w:trPr>
          <w:trHeight w:val="138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0185082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6231225,00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0185082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6231225,00</w:t>
            </w:r>
          </w:p>
        </w:tc>
      </w:tr>
      <w:tr w:rsidR="00113FE2" w:rsidRPr="00113FE2" w:rsidTr="00113FE2">
        <w:trPr>
          <w:trHeight w:val="1179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0185082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6231225,00</w:t>
            </w:r>
          </w:p>
        </w:tc>
      </w:tr>
      <w:tr w:rsidR="00113FE2" w:rsidRPr="00113FE2" w:rsidTr="00113FE2">
        <w:trPr>
          <w:trHeight w:val="248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0185260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150166,00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0185260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150166,00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Пособия,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0185260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150166,00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1709605,00</w:t>
            </w:r>
          </w:p>
        </w:tc>
      </w:tr>
      <w:tr w:rsidR="00113FE2" w:rsidRPr="00113FE2" w:rsidTr="00113FE2">
        <w:trPr>
          <w:trHeight w:val="249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791695,00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650733,72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650733,72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140511,28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140511,28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</w:tr>
      <w:tr w:rsidR="00113FE2" w:rsidRPr="00113FE2" w:rsidTr="00113FE2">
        <w:trPr>
          <w:trHeight w:val="193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917910,00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869776,97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869776,97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48133,03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0181672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48133,03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243000,00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243000,00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0161761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243000,00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0161761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243000,00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0161761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243000,00</w:t>
            </w:r>
          </w:p>
        </w:tc>
      </w:tr>
      <w:tr w:rsidR="00113FE2" w:rsidRPr="00113FE2" w:rsidTr="00113FE2">
        <w:trPr>
          <w:trHeight w:val="93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 района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13FE2" w:rsidRPr="00113FE2" w:rsidRDefault="00113FE2" w:rsidP="00D71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</w:t>
            </w:r>
            <w:r w:rsidR="00D711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92193,69</w:t>
            </w:r>
          </w:p>
        </w:tc>
      </w:tr>
      <w:tr w:rsidR="00113FE2" w:rsidRPr="00113FE2" w:rsidTr="00113FE2">
        <w:trPr>
          <w:trHeight w:val="31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363450,00</w:t>
            </w:r>
          </w:p>
        </w:tc>
      </w:tr>
      <w:tr w:rsidR="00113FE2" w:rsidRPr="00113FE2" w:rsidTr="00113FE2">
        <w:trPr>
          <w:trHeight w:val="31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363450,00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Реализация дополнительных мероприятий в сфере занятости населения за счет средств областного бюджета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0101791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18172,50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0101791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18172,50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0101791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18172,50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Реализация дополнительных мероприятий в сфере занятости населения в рамках подпрограммы "Активная политика занятости населения и социальная поддержка безработных граждан" государственной программы Российской Федерации "Содействие занятости населения"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0105083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345277,50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0105083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345277,50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0105083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345277,50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D71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3452</w:t>
            </w:r>
            <w:r w:rsidR="00113FE2"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57951,61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86833772,85</w:t>
            </w:r>
          </w:p>
        </w:tc>
      </w:tr>
      <w:tr w:rsidR="00113FE2" w:rsidRPr="00113FE2" w:rsidTr="00113FE2">
        <w:trPr>
          <w:trHeight w:val="34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15845659,00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15845659,00</w:t>
            </w:r>
          </w:p>
        </w:tc>
      </w:tr>
      <w:tr w:rsidR="00113FE2" w:rsidRPr="00113FE2" w:rsidTr="00113FE2">
        <w:trPr>
          <w:trHeight w:val="146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14747440,00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1098219,00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136190,00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136190,00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136190,00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получения дошкольного образования в дошкольных образовательных организациях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62539523,85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62539523,85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60334989,85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2204534,00</w:t>
            </w:r>
          </w:p>
        </w:tc>
      </w:tr>
      <w:tr w:rsidR="00113FE2" w:rsidRPr="00113FE2" w:rsidTr="00113FE2">
        <w:trPr>
          <w:trHeight w:val="5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дополнительных мест для детей дошкольного возраста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4000000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4000000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4000000,00</w:t>
            </w:r>
          </w:p>
        </w:tc>
      </w:tr>
      <w:tr w:rsidR="00113FE2" w:rsidRPr="00113FE2" w:rsidTr="00113FE2">
        <w:trPr>
          <w:trHeight w:val="193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Модернизация региональных систем дошкольного образования в рамках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2013-2020 годы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0215059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3688000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0215059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3688000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0215059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3688000,00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модернизации систем дошкольного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624400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624400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624400,00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227324968,76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50240452,76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50240452,76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48945512,76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1294940,00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6875900,00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6875900,00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6844600,00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31300,00</w:t>
            </w:r>
          </w:p>
        </w:tc>
      </w:tr>
      <w:tr w:rsidR="00113FE2" w:rsidRPr="00113FE2" w:rsidTr="00113FE2">
        <w:trPr>
          <w:trHeight w:val="193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 реализации ими государственного стандарта общего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159027956,00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159027956,00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159027956,00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государственной поддержки 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2018300,00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2018300,00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2018300,00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Создание в общеобразовательных организациях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0211484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490000,00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0211484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490000,00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0211484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490000,00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государственной программы Российской Федерации "Доступная среда" на 2011-2015 годы в рамках подпрограммы "Обеспечение доступности приоритетных объектов и услуг в приоритетных сферах жизнедеятельности инвалидов и других маломобильных групп населения"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1500000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1500000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1500000,00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Создание в общеобразовательных организациях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расположенных в сельской местности, условий для занятий физической культурой и спортом в рамках подпрограммы "Развитие дошкольного,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общего,и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 детей государственной программы РФ "Развитие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образования"на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2013-2020 годы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3611200,00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3611200,00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0215097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3611200,00</w:t>
            </w:r>
          </w:p>
        </w:tc>
      </w:tr>
      <w:tr w:rsidR="00113FE2" w:rsidRPr="00113FE2" w:rsidTr="00113FE2">
        <w:trPr>
          <w:trHeight w:val="138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205060,00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205060,00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205060,00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государственной программы Доступная среда" на 2011-2015годы за счет средств местного бюджета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79000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79000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79000,00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3277100,00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1054400,00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Пособия,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1054400,00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2222700,00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2222700,00</w:t>
            </w:r>
          </w:p>
        </w:tc>
      </w:tr>
      <w:tr w:rsidR="00113FE2" w:rsidRPr="00113FE2" w:rsidTr="00113FE2">
        <w:trPr>
          <w:trHeight w:val="86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0211125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0211125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0211125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113FE2" w:rsidRPr="00113FE2" w:rsidTr="00113FE2">
        <w:trPr>
          <w:trHeight w:val="5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1667600,00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"Патриотическое воспитание граждан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района" (2015-2017гг.)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68000,00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68000,00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68000,00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района" (2015-2017гг.)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332000,00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232000,00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0168120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232000,00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Мероприятия по оздоровительной кампании детей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886000,00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31500,00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31500,00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854500,00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854500,00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оздоровительной кампании детей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381600,00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18170,00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18170,00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363430,00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363430,00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D71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</w:t>
            </w:r>
            <w:r w:rsidR="00113FE2" w:rsidRPr="00113FE2">
              <w:rPr>
                <w:rFonts w:ascii="Times New Roman" w:eastAsia="Times New Roman" w:hAnsi="Times New Roman" w:cs="Times New Roman"/>
                <w:lang w:eastAsia="ru-RU"/>
              </w:rPr>
              <w:t>51610,00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880000,00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880000,00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0151128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880000,00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113FE2" w:rsidRPr="00113FE2">
              <w:rPr>
                <w:rFonts w:ascii="Times New Roman" w:eastAsia="Times New Roman" w:hAnsi="Times New Roman" w:cs="Times New Roman"/>
                <w:lang w:eastAsia="ru-RU"/>
              </w:rPr>
              <w:t>53200,00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113FE2" w:rsidRPr="00113FE2">
              <w:rPr>
                <w:rFonts w:ascii="Times New Roman" w:eastAsia="Times New Roman" w:hAnsi="Times New Roman" w:cs="Times New Roman"/>
                <w:lang w:eastAsia="ru-RU"/>
              </w:rPr>
              <w:t>03700,00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D71126" w:rsidP="00D71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113FE2" w:rsidRPr="00113FE2">
              <w:rPr>
                <w:rFonts w:ascii="Times New Roman" w:eastAsia="Times New Roman" w:hAnsi="Times New Roman" w:cs="Times New Roman"/>
                <w:lang w:eastAsia="ru-RU"/>
              </w:rPr>
              <w:t>03700,00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320100,00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320100,00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29400,00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13100,00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16300,00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793410,00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793410,00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793410,00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22917500,00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6232025,00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6232025,00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716775,00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716775,00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15955000,00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15955000,00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13700,00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5500,00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0211074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8200,00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19400,00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19400,00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280600,00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0211131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280600,00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0211619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24100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0211619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21100,00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0211619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21100,00</w:t>
            </w:r>
          </w:p>
        </w:tc>
      </w:tr>
      <w:tr w:rsidR="00113FE2" w:rsidRPr="00113FE2" w:rsidTr="00113FE2">
        <w:trPr>
          <w:trHeight w:val="154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 несовершеннолетних граждан в возрасте от 14 до 18 лет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2015-2017 годы"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113FE2" w:rsidRPr="00113FE2" w:rsidTr="00113FE2">
        <w:trPr>
          <w:trHeight w:val="93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723400,00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91995,00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91995,00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631405,00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631405,00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3370792,08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3370792,08</w:t>
            </w:r>
          </w:p>
        </w:tc>
      </w:tr>
      <w:tr w:rsidR="00113FE2" w:rsidRPr="00113FE2" w:rsidTr="00113FE2">
        <w:trPr>
          <w:trHeight w:val="184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3370792,08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3370792,08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3370792,08</w:t>
            </w:r>
          </w:p>
        </w:tc>
      </w:tr>
      <w:tr w:rsidR="00113FE2" w:rsidRPr="00113FE2" w:rsidTr="00113FE2">
        <w:trPr>
          <w:trHeight w:val="62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2283500,00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2283500,00</w:t>
            </w:r>
          </w:p>
        </w:tc>
      </w:tr>
      <w:tr w:rsidR="00113FE2" w:rsidRPr="00113FE2" w:rsidTr="00113FE2">
        <w:trPr>
          <w:trHeight w:val="11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1061000,00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1061000,00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1061000,00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1061000,00</w:t>
            </w:r>
          </w:p>
        </w:tc>
      </w:tr>
      <w:tr w:rsidR="00113FE2" w:rsidRPr="00113FE2" w:rsidTr="00113FE2">
        <w:trPr>
          <w:trHeight w:val="144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1222500,00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1222500,00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725400,00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725400,00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491800,00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491800,00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5300,00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113FE2" w:rsidRPr="00113FE2" w:rsidTr="00113FE2">
        <w:trPr>
          <w:trHeight w:val="31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Счетная палата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1332960,00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1332960,00</w:t>
            </w:r>
          </w:p>
        </w:tc>
      </w:tr>
      <w:tr w:rsidR="00113FE2" w:rsidRPr="00113FE2" w:rsidTr="00113FE2">
        <w:trPr>
          <w:trHeight w:val="11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1332960,00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868700,00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868700,00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868700,00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460900,00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320400,00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320400,00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139900,00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139900,00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7001007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7008105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7008105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7008105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113FE2" w:rsidRPr="00113FE2" w:rsidTr="00113FE2">
        <w:trPr>
          <w:trHeight w:val="62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района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37746107,15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6444200,00</w:t>
            </w:r>
          </w:p>
        </w:tc>
      </w:tr>
      <w:tr w:rsidR="00113FE2" w:rsidRPr="00113FE2" w:rsidTr="00113FE2">
        <w:trPr>
          <w:trHeight w:val="11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6444000,00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6444000,00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5823800,00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5823800,00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591700,00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591700,00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28500,00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17783,00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10717,00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0141202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113FE2" w:rsidRPr="00113FE2" w:rsidTr="00113FE2">
        <w:trPr>
          <w:trHeight w:val="5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113FE2" w:rsidRPr="00113FE2" w:rsidTr="00113FE2">
        <w:trPr>
          <w:trHeight w:val="138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0125118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0125118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0125118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7518820,00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0131544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0131544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0131544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Водное хозяйство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37550,00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безопасности гидротехнических сооружений, противопаводковые мероприятия и водохозяйственная деятельность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0131283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37550,00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0131283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37550,00</w:t>
            </w:r>
          </w:p>
        </w:tc>
      </w:tr>
      <w:tr w:rsidR="00113FE2" w:rsidRPr="00113FE2" w:rsidTr="00113FE2">
        <w:trPr>
          <w:trHeight w:val="138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0131283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521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37550,00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о(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дорожные фонды)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4756270,00</w:t>
            </w:r>
          </w:p>
        </w:tc>
      </w:tr>
      <w:tr w:rsidR="00113FE2" w:rsidRPr="00113FE2" w:rsidTr="00113FE2">
        <w:trPr>
          <w:trHeight w:val="96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0157201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4756270,00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0157201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4756270,00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0157201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4756270,00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302000,00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0101863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302000,00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0101863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302000,00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0101863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302000,00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163885</w:t>
            </w:r>
            <w:r w:rsidR="00F929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163885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14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163885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163885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0158104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163885,00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7198356,39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7198356,39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получения дошкольного образования в дошкольных образовательных организациях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3018548,15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3018548,15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3018548,15</w:t>
            </w:r>
          </w:p>
        </w:tc>
      </w:tr>
      <w:tr w:rsidR="00113FE2" w:rsidRPr="00113FE2" w:rsidTr="00113FE2">
        <w:trPr>
          <w:trHeight w:val="60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дополнительных мест для детей дошкольного возраста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2800000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2800000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2800000,00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содержанию детских дошкольных учреждений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1203008,24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1203008,24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1203008,24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модернизации систем дошкольного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59500,00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59500,00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0218153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59500,00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117300,00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117300,00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117300,00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90630,00</w:t>
            </w:r>
          </w:p>
        </w:tc>
      </w:tr>
      <w:tr w:rsidR="00113FE2" w:rsidRPr="00113FE2" w:rsidTr="00113FE2">
        <w:trPr>
          <w:trHeight w:val="5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199532,92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199532,92</w:t>
            </w:r>
          </w:p>
        </w:tc>
      </w:tr>
      <w:tr w:rsidR="00113FE2" w:rsidRPr="00113FE2" w:rsidTr="00113FE2">
        <w:trPr>
          <w:trHeight w:val="138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199532,92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199532,92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0221478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199532,92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43300,00</w:t>
            </w:r>
          </w:p>
        </w:tc>
      </w:tr>
      <w:tr w:rsidR="00113FE2" w:rsidRPr="00113FE2" w:rsidTr="00113FE2">
        <w:trPr>
          <w:trHeight w:val="5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43300,00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1101580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43300,00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1101580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43300,00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1101580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43300,00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15539620,84</w:t>
            </w:r>
          </w:p>
        </w:tc>
      </w:tr>
      <w:tr w:rsidR="00113FE2" w:rsidRPr="00113FE2" w:rsidTr="00113FE2">
        <w:trPr>
          <w:trHeight w:val="11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11487000,00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1111584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11487000,00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1111584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11487000,00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1111584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11487000,00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дотации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113FE2" w:rsidRPr="00113FE2" w:rsidTr="00113FE2">
        <w:trPr>
          <w:trHeight w:val="540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1111586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1111586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дотации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1111586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113FE2" w:rsidRPr="00113FE2" w:rsidTr="00113FE2">
        <w:trPr>
          <w:trHeight w:val="5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3002620,84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1118103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3002620,84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1118103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3002620,84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1118103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3002620,84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41524455,00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12283940,00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11958740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11891400,00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11891400,00</w:t>
            </w:r>
          </w:p>
        </w:tc>
      </w:tr>
      <w:tr w:rsidR="00113FE2" w:rsidRPr="00113FE2" w:rsidTr="00113FE2">
        <w:trPr>
          <w:trHeight w:val="14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0211066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11891400,00</w:t>
            </w:r>
          </w:p>
        </w:tc>
      </w:tr>
      <w:tr w:rsidR="00113FE2" w:rsidRPr="00113FE2" w:rsidTr="00113FE2">
        <w:trPr>
          <w:trHeight w:val="14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0211424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47140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91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0211424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47140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64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0211424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47140,00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укреплению материальной базы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0218165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20200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0218165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20200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0218165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113FE2" w:rsidRPr="00113FE2" w:rsidTr="00113FE2">
        <w:trPr>
          <w:trHeight w:val="375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325200,00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325200,00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319200,00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0228150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319200,00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29240515,00</w:t>
            </w:r>
          </w:p>
        </w:tc>
      </w:tr>
      <w:tr w:rsidR="00113FE2" w:rsidRPr="00113FE2" w:rsidTr="00113FE2">
        <w:trPr>
          <w:trHeight w:val="28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26855715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1601054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10464600,00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1601054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10464600,00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1601054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10364600,00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1601054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1601055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3553665,40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1601055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3553665,40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1601055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3553665,40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10696914,60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10696914,60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10255914,60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441000,00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58035,00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26235,00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Пособия,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26235,00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31800,00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1601421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31800,00</w:t>
            </w:r>
          </w:p>
        </w:tc>
      </w:tr>
      <w:tr w:rsidR="00113FE2" w:rsidRPr="00113FE2" w:rsidTr="00113FE2">
        <w:trPr>
          <w:trHeight w:val="220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государственной программы Российской Федерации "Доступная среда" на 2011-2015 годы в рамках подпрограммы "Обеспечение доступности приоритетных объектов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иуслуг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1605027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1166500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1605027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1166500</w:t>
            </w:r>
            <w:r w:rsidR="00F9294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1605027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1166500,00</w:t>
            </w:r>
          </w:p>
        </w:tc>
      </w:tr>
      <w:tr w:rsidR="00113FE2" w:rsidRPr="00113FE2" w:rsidTr="00113FE2">
        <w:trPr>
          <w:trHeight w:val="1104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2015-2017 годы"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1608130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916000,00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1608130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416000,00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1608130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416000,00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1608130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1608130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2384800,00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1290500,00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1175300,00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1175300,00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114000,00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114000,00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1094300,00</w:t>
            </w:r>
          </w:p>
        </w:tc>
      </w:tr>
      <w:tr w:rsidR="00113FE2" w:rsidRPr="00113FE2" w:rsidTr="00113FE2">
        <w:trPr>
          <w:trHeight w:val="165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944300,00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944300,00</w:t>
            </w:r>
          </w:p>
        </w:tc>
      </w:tr>
      <w:tr w:rsidR="00113FE2" w:rsidRPr="00113FE2" w:rsidTr="00113FE2">
        <w:trPr>
          <w:trHeight w:val="552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113FE2" w:rsidRPr="00113FE2" w:rsidTr="00113FE2">
        <w:trPr>
          <w:trHeight w:val="828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1601062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113FE2" w:rsidRPr="00113FE2" w:rsidTr="00113FE2">
        <w:trPr>
          <w:trHeight w:val="276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13FE2" w:rsidRPr="00113FE2" w:rsidRDefault="00113FE2" w:rsidP="0011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13FE2" w:rsidRPr="00113FE2" w:rsidRDefault="00113FE2" w:rsidP="0011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3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503197044,30</w:t>
            </w:r>
          </w:p>
        </w:tc>
      </w:tr>
    </w:tbl>
    <w:p w:rsidR="001C7EAA" w:rsidRDefault="001C7EAA"/>
    <w:p w:rsidR="00917773" w:rsidRDefault="00917773"/>
    <w:p w:rsidR="00917773" w:rsidRDefault="00917773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p w:rsidR="00087737" w:rsidRDefault="00087737"/>
    <w:sectPr w:rsidR="00087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A"/>
    <w:rsid w:val="00087737"/>
    <w:rsid w:val="00113FE2"/>
    <w:rsid w:val="001C7EAA"/>
    <w:rsid w:val="002C0A68"/>
    <w:rsid w:val="002F1603"/>
    <w:rsid w:val="006324EA"/>
    <w:rsid w:val="00717826"/>
    <w:rsid w:val="008D114B"/>
    <w:rsid w:val="00917773"/>
    <w:rsid w:val="009C5BCD"/>
    <w:rsid w:val="00B55E99"/>
    <w:rsid w:val="00CB7189"/>
    <w:rsid w:val="00D71126"/>
    <w:rsid w:val="00F9294E"/>
    <w:rsid w:val="00FB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30</Pages>
  <Words>8264</Words>
  <Characters>47109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9</cp:revision>
  <cp:lastPrinted>2016-01-14T09:43:00Z</cp:lastPrinted>
  <dcterms:created xsi:type="dcterms:W3CDTF">2015-12-22T13:02:00Z</dcterms:created>
  <dcterms:modified xsi:type="dcterms:W3CDTF">2016-01-14T09:44:00Z</dcterms:modified>
</cp:coreProperties>
</file>